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0"/>
        <w:gridCol w:w="7320"/>
      </w:tblGrid>
      <w:tr w:rsidR="009E3333" w:rsidTr="009E3333">
        <w:tc>
          <w:tcPr>
            <w:tcW w:w="7393" w:type="dxa"/>
          </w:tcPr>
          <w:p w:rsidR="009E3333" w:rsidRDefault="009E3333" w:rsidP="005F1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9E3333" w:rsidRPr="009E3333" w:rsidRDefault="009E3333" w:rsidP="009E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3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C4482" w:rsidRDefault="009E3333" w:rsidP="009E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33">
              <w:rPr>
                <w:rFonts w:ascii="Times New Roman" w:hAnsi="Times New Roman" w:cs="Times New Roman"/>
                <w:sz w:val="28"/>
                <w:szCs w:val="28"/>
              </w:rPr>
              <w:t>Директор УО «Минский государственный</w:t>
            </w:r>
          </w:p>
          <w:p w:rsidR="009E3333" w:rsidRPr="009E3333" w:rsidRDefault="00CC4482" w:rsidP="009E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ПТК ДПИ</w:t>
            </w:r>
            <w:r w:rsidR="009E3333" w:rsidRPr="009E3333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="009E3333" w:rsidRPr="009E3333">
              <w:rPr>
                <w:rFonts w:ascii="Times New Roman" w:hAnsi="Times New Roman" w:cs="Times New Roman"/>
                <w:sz w:val="28"/>
                <w:szCs w:val="28"/>
              </w:rPr>
              <w:t>Н.А.Кедышко</w:t>
            </w:r>
            <w:proofErr w:type="spellEnd"/>
            <w:r w:rsidR="009E3333" w:rsidRPr="009E3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3333" w:rsidRPr="009E3333" w:rsidRDefault="009E3333" w:rsidP="009E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3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9E33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3333">
              <w:rPr>
                <w:rFonts w:ascii="Times New Roman" w:hAnsi="Times New Roman" w:cs="Times New Roman"/>
                <w:sz w:val="28"/>
                <w:szCs w:val="28"/>
              </w:rPr>
              <w:t>В.Бойко</w:t>
            </w:r>
            <w:proofErr w:type="spellEnd"/>
          </w:p>
          <w:p w:rsidR="009E3333" w:rsidRDefault="009E3333" w:rsidP="009E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333">
              <w:rPr>
                <w:rFonts w:ascii="Times New Roman" w:hAnsi="Times New Roman" w:cs="Times New Roman"/>
                <w:sz w:val="28"/>
                <w:szCs w:val="28"/>
              </w:rPr>
              <w:t>________09.2022</w:t>
            </w:r>
          </w:p>
        </w:tc>
      </w:tr>
    </w:tbl>
    <w:p w:rsidR="009E3333" w:rsidRDefault="009E3333" w:rsidP="005F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29" w:rsidRPr="009E3333" w:rsidRDefault="005F170E" w:rsidP="009E333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9E3333">
        <w:rPr>
          <w:rFonts w:ascii="Times New Roman" w:hAnsi="Times New Roman" w:cs="Times New Roman"/>
          <w:sz w:val="28"/>
          <w:szCs w:val="28"/>
        </w:rPr>
        <w:t>П</w:t>
      </w:r>
      <w:r w:rsidR="009E3333">
        <w:rPr>
          <w:rFonts w:ascii="Times New Roman" w:hAnsi="Times New Roman" w:cs="Times New Roman"/>
          <w:sz w:val="28"/>
          <w:szCs w:val="28"/>
        </w:rPr>
        <w:t>ЛАН</w:t>
      </w:r>
    </w:p>
    <w:p w:rsidR="00860774" w:rsidRPr="009E3333" w:rsidRDefault="005F170E" w:rsidP="009E333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9E333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E3333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7D10BF" w:rsidRPr="007D10BF" w:rsidRDefault="00CA7729" w:rsidP="007D10BF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9E3333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r w:rsidR="007D10BF" w:rsidRPr="007D10BF">
        <w:rPr>
          <w:rFonts w:ascii="Times New Roman" w:hAnsi="Times New Roman" w:cs="Times New Roman"/>
          <w:sz w:val="28"/>
          <w:szCs w:val="28"/>
        </w:rPr>
        <w:t>Минский государственный</w:t>
      </w:r>
    </w:p>
    <w:p w:rsidR="005F170E" w:rsidRPr="009E3333" w:rsidRDefault="007D10BF" w:rsidP="009E333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7D10BF">
        <w:rPr>
          <w:rFonts w:ascii="Times New Roman" w:hAnsi="Times New Roman" w:cs="Times New Roman"/>
          <w:sz w:val="28"/>
          <w:szCs w:val="28"/>
        </w:rPr>
        <w:t>колледж ремесленничества и дизайна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0BF">
        <w:rPr>
          <w:rFonts w:ascii="Times New Roman" w:hAnsi="Times New Roman" w:cs="Times New Roman"/>
          <w:sz w:val="28"/>
          <w:szCs w:val="28"/>
        </w:rPr>
        <w:t xml:space="preserve">имени Н.А. </w:t>
      </w:r>
      <w:proofErr w:type="spellStart"/>
      <w:r w:rsidRPr="007D10BF">
        <w:rPr>
          <w:rFonts w:ascii="Times New Roman" w:hAnsi="Times New Roman" w:cs="Times New Roman"/>
          <w:sz w:val="28"/>
          <w:szCs w:val="28"/>
        </w:rPr>
        <w:t>Кедышко</w:t>
      </w:r>
      <w:bookmarkStart w:id="0" w:name="_GoBack"/>
      <w:bookmarkEnd w:id="0"/>
      <w:proofErr w:type="spellEnd"/>
      <w:r w:rsidR="00CA7729" w:rsidRPr="009E3333">
        <w:rPr>
          <w:rFonts w:ascii="Times New Roman" w:hAnsi="Times New Roman" w:cs="Times New Roman"/>
          <w:sz w:val="28"/>
          <w:szCs w:val="28"/>
        </w:rPr>
        <w:t>»</w:t>
      </w:r>
    </w:p>
    <w:p w:rsidR="005F170E" w:rsidRDefault="009E3333" w:rsidP="009E333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2022/2023 учебном году</w:t>
      </w:r>
    </w:p>
    <w:p w:rsidR="009E3333" w:rsidRPr="009E3333" w:rsidRDefault="009E3333" w:rsidP="009E333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5" w:type="dxa"/>
        <w:tblLook w:val="04A0" w:firstRow="1" w:lastRow="0" w:firstColumn="1" w:lastColumn="0" w:noHBand="0" w:noVBand="1"/>
      </w:tblPr>
      <w:tblGrid>
        <w:gridCol w:w="616"/>
        <w:gridCol w:w="6011"/>
        <w:gridCol w:w="2165"/>
        <w:gridCol w:w="4129"/>
        <w:gridCol w:w="1814"/>
      </w:tblGrid>
      <w:tr w:rsidR="005F170E" w:rsidTr="0019387D">
        <w:trPr>
          <w:trHeight w:val="430"/>
        </w:trPr>
        <w:tc>
          <w:tcPr>
            <w:tcW w:w="14735" w:type="dxa"/>
            <w:gridSpan w:val="5"/>
            <w:vAlign w:val="center"/>
          </w:tcPr>
          <w:p w:rsidR="005F170E" w:rsidRPr="009E3333" w:rsidRDefault="009E3333" w:rsidP="0019387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E333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I </w:t>
            </w:r>
            <w:r w:rsidR="005F170E" w:rsidRPr="009E3333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Организационная работа</w:t>
            </w:r>
          </w:p>
        </w:tc>
      </w:tr>
      <w:tr w:rsidR="001C0344" w:rsidTr="001C0344">
        <w:trPr>
          <w:trHeight w:val="465"/>
        </w:trPr>
        <w:tc>
          <w:tcPr>
            <w:tcW w:w="616" w:type="dxa"/>
          </w:tcPr>
          <w:p w:rsidR="005F170E" w:rsidRPr="00B511E3" w:rsidRDefault="005F170E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F170E" w:rsidRPr="00B511E3" w:rsidRDefault="005F170E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011" w:type="dxa"/>
            <w:vAlign w:val="center"/>
          </w:tcPr>
          <w:p w:rsidR="005F170E" w:rsidRPr="005F170E" w:rsidRDefault="005F170E" w:rsidP="00193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7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5" w:type="dxa"/>
            <w:vAlign w:val="center"/>
          </w:tcPr>
          <w:p w:rsidR="005F170E" w:rsidRPr="005F170E" w:rsidRDefault="005F170E" w:rsidP="00193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70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129" w:type="dxa"/>
            <w:vAlign w:val="center"/>
          </w:tcPr>
          <w:p w:rsidR="005F170E" w:rsidRPr="005F170E" w:rsidRDefault="005F170E" w:rsidP="00193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70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  <w:vAlign w:val="center"/>
          </w:tcPr>
          <w:p w:rsidR="005F170E" w:rsidRPr="005F170E" w:rsidRDefault="009E3333" w:rsidP="00193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C0344" w:rsidTr="001C0344">
        <w:trPr>
          <w:trHeight w:val="617"/>
        </w:trPr>
        <w:tc>
          <w:tcPr>
            <w:tcW w:w="616" w:type="dxa"/>
          </w:tcPr>
          <w:p w:rsidR="005F170E" w:rsidRPr="00B511E3" w:rsidRDefault="005F170E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11" w:type="dxa"/>
          </w:tcPr>
          <w:p w:rsidR="005F170E" w:rsidRPr="009E3333" w:rsidRDefault="009C4052" w:rsidP="005F1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Утверждение набора</w:t>
            </w:r>
            <w:r w:rsidR="009E3333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контингента </w:t>
            </w:r>
          </w:p>
        </w:tc>
        <w:tc>
          <w:tcPr>
            <w:tcW w:w="2165" w:type="dxa"/>
            <w:vAlign w:val="center"/>
          </w:tcPr>
          <w:p w:rsidR="005F170E" w:rsidRPr="009E3333" w:rsidRDefault="009E3333" w:rsidP="00413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F170E" w:rsidRPr="009E3333">
              <w:rPr>
                <w:rFonts w:ascii="Times New Roman" w:hAnsi="Times New Roman" w:cs="Times New Roman"/>
                <w:sz w:val="26"/>
                <w:szCs w:val="26"/>
              </w:rPr>
              <w:t>о октября</w:t>
            </w:r>
          </w:p>
        </w:tc>
        <w:tc>
          <w:tcPr>
            <w:tcW w:w="4129" w:type="dxa"/>
          </w:tcPr>
          <w:p w:rsidR="005F170E" w:rsidRPr="009E3333" w:rsidRDefault="005F170E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13BEA" w:rsidRPr="009E333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F170E" w:rsidRPr="009E3333" w:rsidRDefault="005F170E" w:rsidP="009E3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по У</w:t>
            </w:r>
            <w:r w:rsidR="009E3333" w:rsidRPr="009E33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814" w:type="dxa"/>
            <w:vAlign w:val="center"/>
          </w:tcPr>
          <w:p w:rsidR="005F170E" w:rsidRPr="005F170E" w:rsidRDefault="005F170E" w:rsidP="00413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5F170E" w:rsidRPr="00B511E3" w:rsidRDefault="005F170E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11" w:type="dxa"/>
          </w:tcPr>
          <w:p w:rsidR="005F170E" w:rsidRPr="009E3333" w:rsidRDefault="005F170E" w:rsidP="001C0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перечня </w:t>
            </w:r>
            <w:r w:rsidR="001C0344">
              <w:rPr>
                <w:rFonts w:ascii="Times New Roman" w:hAnsi="Times New Roman" w:cs="Times New Roman"/>
                <w:sz w:val="26"/>
                <w:szCs w:val="26"/>
              </w:rPr>
              <w:t>учреждений образования, обеспечивающих общее среднее образование</w:t>
            </w:r>
            <w:r w:rsidR="00371BE6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для п</w:t>
            </w:r>
            <w:r w:rsidR="00371BE6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роведения целенаправленной </w:t>
            </w:r>
            <w:proofErr w:type="spellStart"/>
            <w:r w:rsidR="00371BE6" w:rsidRPr="009E3333">
              <w:rPr>
                <w:rFonts w:ascii="Times New Roman" w:hAnsi="Times New Roman" w:cs="Times New Roman"/>
                <w:sz w:val="26"/>
                <w:szCs w:val="26"/>
              </w:rPr>
              <w:t>профо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риентационной</w:t>
            </w:r>
            <w:proofErr w:type="spellEnd"/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2165" w:type="dxa"/>
            <w:vAlign w:val="center"/>
          </w:tcPr>
          <w:p w:rsidR="005F170E" w:rsidRPr="009E3333" w:rsidRDefault="009E3333" w:rsidP="00413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71BE6" w:rsidRPr="009E3333">
              <w:rPr>
                <w:rFonts w:ascii="Times New Roman" w:hAnsi="Times New Roman" w:cs="Times New Roman"/>
                <w:sz w:val="26"/>
                <w:szCs w:val="26"/>
              </w:rPr>
              <w:t>о ноября</w:t>
            </w:r>
          </w:p>
        </w:tc>
        <w:tc>
          <w:tcPr>
            <w:tcW w:w="4129" w:type="dxa"/>
            <w:vAlign w:val="center"/>
          </w:tcPr>
          <w:p w:rsidR="005F170E" w:rsidRPr="009E3333" w:rsidRDefault="00413BEA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71BE6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тветственный по </w:t>
            </w:r>
            <w:proofErr w:type="spellStart"/>
            <w:r w:rsidR="00371BE6" w:rsidRPr="009E3333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="00371BE6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</w:p>
        </w:tc>
        <w:tc>
          <w:tcPr>
            <w:tcW w:w="1814" w:type="dxa"/>
            <w:vAlign w:val="center"/>
          </w:tcPr>
          <w:p w:rsidR="005F170E" w:rsidRPr="00371BE6" w:rsidRDefault="005F170E" w:rsidP="00413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44" w:rsidTr="001C0344">
        <w:trPr>
          <w:trHeight w:val="1063"/>
        </w:trPr>
        <w:tc>
          <w:tcPr>
            <w:tcW w:w="616" w:type="dxa"/>
          </w:tcPr>
          <w:p w:rsidR="005F170E" w:rsidRPr="00B511E3" w:rsidRDefault="00371BE6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11" w:type="dxa"/>
          </w:tcPr>
          <w:p w:rsidR="005F170E" w:rsidRPr="009E3333" w:rsidRDefault="00371BE6" w:rsidP="009E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  <w:r w:rsidR="009E3333" w:rsidRPr="009E3333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за педагогическим коллективом</w:t>
            </w:r>
          </w:p>
        </w:tc>
        <w:tc>
          <w:tcPr>
            <w:tcW w:w="2165" w:type="dxa"/>
            <w:vAlign w:val="center"/>
          </w:tcPr>
          <w:p w:rsidR="005F170E" w:rsidRPr="009E3333" w:rsidRDefault="009E3333" w:rsidP="00413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129" w:type="dxa"/>
            <w:vAlign w:val="center"/>
          </w:tcPr>
          <w:p w:rsidR="00371BE6" w:rsidRPr="009E3333" w:rsidRDefault="00371BE6" w:rsidP="009E3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Зам.</w:t>
            </w:r>
            <w:r w:rsidR="009C4052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директора по У</w:t>
            </w:r>
            <w:r w:rsidR="009E3333" w:rsidRPr="009E33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Р, ответственный по </w:t>
            </w:r>
            <w:proofErr w:type="spellStart"/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</w:p>
        </w:tc>
        <w:tc>
          <w:tcPr>
            <w:tcW w:w="1814" w:type="dxa"/>
            <w:vAlign w:val="center"/>
          </w:tcPr>
          <w:p w:rsidR="005F170E" w:rsidRPr="00371BE6" w:rsidRDefault="005F170E" w:rsidP="00413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5F170E" w:rsidRPr="00B511E3" w:rsidRDefault="00371BE6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11" w:type="dxa"/>
          </w:tcPr>
          <w:p w:rsidR="005F170E" w:rsidRPr="009E3333" w:rsidRDefault="00371BE6" w:rsidP="009E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</w:t>
            </w:r>
            <w:r w:rsidR="009E3333" w:rsidRPr="009E333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правления образования район</w:t>
            </w:r>
            <w:r w:rsidR="009E3333" w:rsidRPr="009E3333">
              <w:rPr>
                <w:rFonts w:ascii="Times New Roman" w:hAnsi="Times New Roman" w:cs="Times New Roman"/>
                <w:sz w:val="26"/>
                <w:szCs w:val="26"/>
              </w:rPr>
              <w:t>ов г. Минска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 мероприятия «Дня открытых дверей» в соответствии с утвержденным графиком</w:t>
            </w:r>
          </w:p>
        </w:tc>
        <w:tc>
          <w:tcPr>
            <w:tcW w:w="2165" w:type="dxa"/>
            <w:vAlign w:val="center"/>
          </w:tcPr>
          <w:p w:rsidR="005F170E" w:rsidRPr="009E3333" w:rsidRDefault="009E3333" w:rsidP="00413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7E32C0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BE6" w:rsidRPr="009E33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E32C0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BE6" w:rsidRPr="009E333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129" w:type="dxa"/>
            <w:vAlign w:val="center"/>
          </w:tcPr>
          <w:p w:rsidR="005F170E" w:rsidRPr="009E3333" w:rsidRDefault="00371BE6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Зам.</w:t>
            </w:r>
            <w:r w:rsidR="009C4052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директора по У</w:t>
            </w:r>
            <w:r w:rsidR="009E3333" w:rsidRPr="009E33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Р,</w:t>
            </w:r>
          </w:p>
          <w:p w:rsidR="00371BE6" w:rsidRPr="009E3333" w:rsidRDefault="00371BE6" w:rsidP="00193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специалист по информационной работе</w:t>
            </w:r>
          </w:p>
        </w:tc>
        <w:tc>
          <w:tcPr>
            <w:tcW w:w="1814" w:type="dxa"/>
            <w:vAlign w:val="center"/>
          </w:tcPr>
          <w:p w:rsidR="00371BE6" w:rsidRDefault="00371BE6" w:rsidP="00193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5F170E" w:rsidRPr="00B511E3" w:rsidRDefault="002710FD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11" w:type="dxa"/>
          </w:tcPr>
          <w:p w:rsidR="005F170E" w:rsidRPr="009E3333" w:rsidRDefault="002710FD" w:rsidP="002710FD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учащимися школ</w:t>
            </w:r>
          </w:p>
        </w:tc>
        <w:tc>
          <w:tcPr>
            <w:tcW w:w="2165" w:type="dxa"/>
            <w:vAlign w:val="center"/>
          </w:tcPr>
          <w:p w:rsidR="005F170E" w:rsidRPr="009E3333" w:rsidRDefault="009E3333" w:rsidP="00413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7E32C0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10FD" w:rsidRPr="009E33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E32C0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10FD" w:rsidRPr="009E333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129" w:type="dxa"/>
            <w:vAlign w:val="center"/>
          </w:tcPr>
          <w:p w:rsidR="002710FD" w:rsidRPr="009E3333" w:rsidRDefault="002710FD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Зам.</w:t>
            </w:r>
            <w:r w:rsidR="009C4052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директора по У</w:t>
            </w:r>
            <w:r w:rsidR="009E3333" w:rsidRPr="009E33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Р,</w:t>
            </w:r>
          </w:p>
          <w:p w:rsidR="005F170E" w:rsidRPr="009E3333" w:rsidRDefault="002710FD" w:rsidP="00193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по </w:t>
            </w:r>
            <w:proofErr w:type="spellStart"/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работе, педагогический коллектив</w:t>
            </w:r>
          </w:p>
        </w:tc>
        <w:tc>
          <w:tcPr>
            <w:tcW w:w="1814" w:type="dxa"/>
            <w:vAlign w:val="center"/>
          </w:tcPr>
          <w:p w:rsidR="005F170E" w:rsidRPr="002710FD" w:rsidRDefault="005F170E" w:rsidP="0019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44" w:rsidTr="001C0344">
        <w:trPr>
          <w:trHeight w:val="1543"/>
        </w:trPr>
        <w:tc>
          <w:tcPr>
            <w:tcW w:w="616" w:type="dxa"/>
          </w:tcPr>
          <w:p w:rsidR="005F170E" w:rsidRPr="00B511E3" w:rsidRDefault="002710FD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6011" w:type="dxa"/>
          </w:tcPr>
          <w:p w:rsidR="005F170E" w:rsidRPr="009E3333" w:rsidRDefault="002710FD" w:rsidP="001C0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встреч с учащимися </w:t>
            </w:r>
            <w:r w:rsidR="001C0344">
              <w:rPr>
                <w:rFonts w:ascii="Times New Roman" w:hAnsi="Times New Roman" w:cs="Times New Roman"/>
                <w:sz w:val="26"/>
                <w:szCs w:val="26"/>
              </w:rPr>
              <w:t>учреждений образования, обеспечивающих общее среднее образование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9C4052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Минска</w:t>
            </w:r>
            <w:r w:rsidR="00881011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9C4052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1011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их законными представителями </w:t>
            </w:r>
            <w:r w:rsidR="009E3333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с педагогическими 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работниками</w:t>
            </w:r>
            <w:r w:rsidR="009E3333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колледжа</w:t>
            </w:r>
          </w:p>
        </w:tc>
        <w:tc>
          <w:tcPr>
            <w:tcW w:w="2165" w:type="dxa"/>
            <w:vAlign w:val="center"/>
          </w:tcPr>
          <w:p w:rsidR="005F170E" w:rsidRPr="009E3333" w:rsidRDefault="007E32C0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710FD" w:rsidRPr="009E3333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 w:rsidRPr="009E33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710FD" w:rsidRPr="009E33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33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710FD" w:rsidRPr="009E333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129" w:type="dxa"/>
            <w:vAlign w:val="center"/>
          </w:tcPr>
          <w:p w:rsidR="002710FD" w:rsidRPr="009E3333" w:rsidRDefault="002710FD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Зам.</w:t>
            </w:r>
            <w:r w:rsidR="009C4052" w:rsidRPr="009E3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директора по У</w:t>
            </w:r>
            <w:r w:rsidR="009E3333" w:rsidRPr="009E33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Р,</w:t>
            </w:r>
          </w:p>
          <w:p w:rsidR="002710FD" w:rsidRPr="009E3333" w:rsidRDefault="002710FD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33">
              <w:rPr>
                <w:rFonts w:ascii="Times New Roman" w:hAnsi="Times New Roman" w:cs="Times New Roman"/>
                <w:sz w:val="26"/>
                <w:szCs w:val="26"/>
              </w:rPr>
              <w:t>руководители закрепленных групп</w:t>
            </w:r>
          </w:p>
          <w:p w:rsidR="005F170E" w:rsidRPr="009E3333" w:rsidRDefault="005F170E" w:rsidP="00193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5F170E" w:rsidRDefault="005F170E" w:rsidP="00193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F42" w:rsidTr="001C0344">
        <w:trPr>
          <w:trHeight w:val="405"/>
        </w:trPr>
        <w:tc>
          <w:tcPr>
            <w:tcW w:w="616" w:type="dxa"/>
            <w:tcBorders>
              <w:right w:val="nil"/>
            </w:tcBorders>
          </w:tcPr>
          <w:p w:rsidR="002710FD" w:rsidRPr="00B511E3" w:rsidRDefault="002710FD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9" w:type="dxa"/>
            <w:gridSpan w:val="4"/>
            <w:tcBorders>
              <w:left w:val="nil"/>
            </w:tcBorders>
            <w:vAlign w:val="center"/>
          </w:tcPr>
          <w:p w:rsidR="009E3333" w:rsidRDefault="009E3333" w:rsidP="0019387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2710FD" w:rsidRPr="009E3333">
              <w:rPr>
                <w:rFonts w:ascii="Times New Roman" w:hAnsi="Times New Roman" w:cs="Times New Roman"/>
                <w:b/>
                <w:sz w:val="30"/>
                <w:szCs w:val="30"/>
              </w:rPr>
              <w:t>Информационное сопровождение</w:t>
            </w:r>
            <w:r w:rsidR="00817DB7" w:rsidRPr="009E333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="00817DB7" w:rsidRPr="009E3333">
              <w:rPr>
                <w:rFonts w:ascii="Times New Roman" w:hAnsi="Times New Roman" w:cs="Times New Roman"/>
                <w:b/>
                <w:sz w:val="30"/>
                <w:szCs w:val="30"/>
              </w:rPr>
              <w:t>профориентационной</w:t>
            </w:r>
            <w:proofErr w:type="spellEnd"/>
            <w:r w:rsidR="00817DB7" w:rsidRPr="009E333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работы </w:t>
            </w:r>
          </w:p>
          <w:p w:rsidR="002710FD" w:rsidRPr="009E3333" w:rsidRDefault="00CA7729" w:rsidP="0019387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E3333">
              <w:rPr>
                <w:rFonts w:ascii="Times New Roman" w:hAnsi="Times New Roman" w:cs="Times New Roman"/>
                <w:b/>
                <w:sz w:val="30"/>
                <w:szCs w:val="30"/>
              </w:rPr>
              <w:t>(рекламно-разъяснительная работа)</w:t>
            </w:r>
          </w:p>
        </w:tc>
      </w:tr>
      <w:tr w:rsidR="001C0344" w:rsidTr="001C0344">
        <w:trPr>
          <w:trHeight w:val="495"/>
        </w:trPr>
        <w:tc>
          <w:tcPr>
            <w:tcW w:w="616" w:type="dxa"/>
            <w:tcBorders>
              <w:right w:val="single" w:sz="4" w:space="0" w:color="auto"/>
            </w:tcBorders>
          </w:tcPr>
          <w:p w:rsidR="002710FD" w:rsidRPr="00B511E3" w:rsidRDefault="002710FD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6011" w:type="dxa"/>
            <w:tcBorders>
              <w:left w:val="single" w:sz="4" w:space="0" w:color="auto"/>
            </w:tcBorders>
          </w:tcPr>
          <w:p w:rsidR="00D6751D" w:rsidRPr="00B511E3" w:rsidRDefault="00D6751D" w:rsidP="00CA77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Разработка и издание информационно-рекламных материалов для абитуриентов</w:t>
            </w:r>
          </w:p>
        </w:tc>
        <w:tc>
          <w:tcPr>
            <w:tcW w:w="2165" w:type="dxa"/>
            <w:vAlign w:val="center"/>
          </w:tcPr>
          <w:p w:rsidR="002710FD" w:rsidRPr="00B511E3" w:rsidRDefault="009E3333" w:rsidP="009E3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A7729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течени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A7729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129" w:type="dxa"/>
            <w:vAlign w:val="center"/>
          </w:tcPr>
          <w:p w:rsidR="00CA7729" w:rsidRPr="00B511E3" w:rsidRDefault="00CA7729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Зам.</w:t>
            </w:r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директора по У</w:t>
            </w:r>
            <w:r w:rsidR="009E3333" w:rsidRPr="00B511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Р,</w:t>
            </w:r>
          </w:p>
          <w:p w:rsidR="002710FD" w:rsidRPr="00B511E3" w:rsidRDefault="00CA7729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по </w:t>
            </w:r>
            <w:proofErr w:type="spellStart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работе,</w:t>
            </w:r>
          </w:p>
          <w:p w:rsidR="00CA7729" w:rsidRPr="00B511E3" w:rsidRDefault="00CA7729" w:rsidP="00193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специалист по информационной работе</w:t>
            </w:r>
          </w:p>
        </w:tc>
        <w:tc>
          <w:tcPr>
            <w:tcW w:w="1814" w:type="dxa"/>
            <w:vAlign w:val="center"/>
          </w:tcPr>
          <w:p w:rsidR="002710FD" w:rsidRPr="00B511E3" w:rsidRDefault="002710FD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2710FD" w:rsidRPr="00B511E3" w:rsidRDefault="00CA7729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11" w:type="dxa"/>
          </w:tcPr>
          <w:p w:rsidR="00D6751D" w:rsidRPr="00B511E3" w:rsidRDefault="00D6751D" w:rsidP="009C40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Размещение рекламно</w:t>
            </w:r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>й информации об условиях набора</w:t>
            </w:r>
            <w:r w:rsidR="009E3333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71BD" w:rsidRPr="00B511E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E32C0" w:rsidRPr="00B511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71BD" w:rsidRPr="00B511E3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9E3333" w:rsidRPr="00B511E3">
              <w:rPr>
                <w:rFonts w:ascii="Times New Roman" w:hAnsi="Times New Roman" w:cs="Times New Roman"/>
                <w:sz w:val="26"/>
                <w:szCs w:val="26"/>
              </w:rPr>
              <w:t>3 учебного года</w:t>
            </w:r>
          </w:p>
          <w:p w:rsidR="00D6751D" w:rsidRPr="00B511E3" w:rsidRDefault="00D6751D" w:rsidP="009C40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СМИ (телевидение и радио);</w:t>
            </w:r>
          </w:p>
          <w:p w:rsidR="00D6751D" w:rsidRPr="00B511E3" w:rsidRDefault="00D6751D" w:rsidP="009C40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E3333" w:rsidRPr="00B511E3">
              <w:rPr>
                <w:rFonts w:ascii="Times New Roman" w:hAnsi="Times New Roman" w:cs="Times New Roman"/>
                <w:sz w:val="26"/>
                <w:szCs w:val="26"/>
              </w:rPr>
              <w:t>социальные сети и мессенджеры учреждения образования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6751D" w:rsidRPr="00B511E3" w:rsidRDefault="00D6751D" w:rsidP="009C40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печатное издание;</w:t>
            </w:r>
          </w:p>
          <w:p w:rsidR="002710FD" w:rsidRPr="001C0344" w:rsidRDefault="00D6751D" w:rsidP="009C40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транспортное сообщение (трансляция в </w:t>
            </w:r>
            <w:r w:rsidR="009E3333" w:rsidRPr="00B511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бщественном транспорте)</w:t>
            </w:r>
          </w:p>
        </w:tc>
        <w:tc>
          <w:tcPr>
            <w:tcW w:w="2165" w:type="dxa"/>
            <w:vAlign w:val="center"/>
          </w:tcPr>
          <w:p w:rsidR="002710FD" w:rsidRPr="00B511E3" w:rsidRDefault="009E3333" w:rsidP="00193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129" w:type="dxa"/>
            <w:vAlign w:val="center"/>
          </w:tcPr>
          <w:p w:rsidR="00D6751D" w:rsidRPr="00B511E3" w:rsidRDefault="00D6751D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Зам.</w:t>
            </w:r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директора по У</w:t>
            </w:r>
            <w:r w:rsidR="009E3333" w:rsidRPr="00B511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Р,</w:t>
            </w:r>
          </w:p>
          <w:p w:rsidR="00D6751D" w:rsidRPr="00B511E3" w:rsidRDefault="00D6751D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по </w:t>
            </w:r>
            <w:proofErr w:type="spellStart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работе,</w:t>
            </w:r>
          </w:p>
          <w:p w:rsidR="002710FD" w:rsidRPr="00B511E3" w:rsidRDefault="00D6751D" w:rsidP="00193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специалист по информационной работе</w:t>
            </w:r>
          </w:p>
        </w:tc>
        <w:tc>
          <w:tcPr>
            <w:tcW w:w="1814" w:type="dxa"/>
            <w:vAlign w:val="center"/>
          </w:tcPr>
          <w:p w:rsidR="002710FD" w:rsidRPr="00B511E3" w:rsidRDefault="002710FD" w:rsidP="00193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5F170E" w:rsidRPr="00B511E3" w:rsidRDefault="00D6751D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11" w:type="dxa"/>
          </w:tcPr>
          <w:p w:rsidR="005F170E" w:rsidRPr="00B511E3" w:rsidRDefault="00D6751D" w:rsidP="00D675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издание </w:t>
            </w:r>
            <w:proofErr w:type="spellStart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профориен</w:t>
            </w:r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>ационного</w:t>
            </w:r>
            <w:proofErr w:type="spellEnd"/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номера газеты «Фрески»</w:t>
            </w:r>
            <w:r w:rsidR="009E3333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с информацией о новых специальностях и условиях нового набора учащихся</w:t>
            </w:r>
          </w:p>
        </w:tc>
        <w:tc>
          <w:tcPr>
            <w:tcW w:w="2165" w:type="dxa"/>
            <w:vAlign w:val="center"/>
          </w:tcPr>
          <w:p w:rsidR="005F170E" w:rsidRPr="00B511E3" w:rsidRDefault="00B511E3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D6751D" w:rsidRPr="00B511E3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</w:p>
        </w:tc>
        <w:tc>
          <w:tcPr>
            <w:tcW w:w="4129" w:type="dxa"/>
            <w:vAlign w:val="center"/>
          </w:tcPr>
          <w:p w:rsidR="00881011" w:rsidRPr="00B511E3" w:rsidRDefault="001C0344" w:rsidP="00193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 организатор</w:t>
            </w:r>
          </w:p>
        </w:tc>
        <w:tc>
          <w:tcPr>
            <w:tcW w:w="1814" w:type="dxa"/>
            <w:vAlign w:val="center"/>
          </w:tcPr>
          <w:p w:rsidR="005F170E" w:rsidRPr="00B511E3" w:rsidRDefault="005F170E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D6751D" w:rsidRPr="00B511E3" w:rsidRDefault="00D6751D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11" w:type="dxa"/>
          </w:tcPr>
          <w:p w:rsidR="00D6751D" w:rsidRPr="00B511E3" w:rsidRDefault="00D6751D" w:rsidP="00D67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proofErr w:type="spellStart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11E3" w:rsidRPr="00B511E3"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роликов о специальностях</w:t>
            </w:r>
            <w:r w:rsidR="00B511E3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нового набора</w:t>
            </w:r>
          </w:p>
        </w:tc>
        <w:tc>
          <w:tcPr>
            <w:tcW w:w="2165" w:type="dxa"/>
            <w:vAlign w:val="center"/>
          </w:tcPr>
          <w:p w:rsidR="00D6751D" w:rsidRPr="00B511E3" w:rsidRDefault="00B511E3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Январь- февраль</w:t>
            </w:r>
          </w:p>
        </w:tc>
        <w:tc>
          <w:tcPr>
            <w:tcW w:w="4129" w:type="dxa"/>
            <w:vAlign w:val="center"/>
          </w:tcPr>
          <w:p w:rsidR="00D6751D" w:rsidRPr="00B511E3" w:rsidRDefault="00B511E3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Педагог- организатор,</w:t>
            </w:r>
            <w:r w:rsidR="00D6751D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034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по </w:t>
            </w:r>
            <w:proofErr w:type="spellStart"/>
            <w:r w:rsidR="00D6751D" w:rsidRPr="00B511E3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="00D6751D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работе,</w:t>
            </w:r>
          </w:p>
          <w:p w:rsidR="00D6751D" w:rsidRPr="00B511E3" w:rsidRDefault="00D6751D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D6751D" w:rsidRPr="00B511E3" w:rsidRDefault="00D6751D" w:rsidP="00193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010546" w:rsidRPr="00B511E3" w:rsidRDefault="00010546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11" w:type="dxa"/>
          </w:tcPr>
          <w:p w:rsidR="00010546" w:rsidRPr="00B511E3" w:rsidRDefault="00010546" w:rsidP="00B5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</w:t>
            </w:r>
            <w:r w:rsidR="00B511E3" w:rsidRPr="00B511E3">
              <w:rPr>
                <w:rFonts w:ascii="Times New Roman" w:hAnsi="Times New Roman" w:cs="Times New Roman"/>
                <w:sz w:val="26"/>
                <w:szCs w:val="26"/>
              </w:rPr>
              <w:t>организацией</w:t>
            </w:r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2165" w:type="dxa"/>
            <w:vAlign w:val="center"/>
          </w:tcPr>
          <w:p w:rsidR="00010546" w:rsidRPr="00B511E3" w:rsidRDefault="00B511E3" w:rsidP="00B511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10546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течени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10546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129" w:type="dxa"/>
            <w:vAlign w:val="center"/>
          </w:tcPr>
          <w:p w:rsidR="00010546" w:rsidRPr="00B511E3" w:rsidRDefault="00010546" w:rsidP="00B511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Зам.</w:t>
            </w:r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директора по У</w:t>
            </w:r>
            <w:r w:rsidR="00B511E3" w:rsidRPr="00B511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814" w:type="dxa"/>
          </w:tcPr>
          <w:p w:rsidR="00010546" w:rsidRPr="00B511E3" w:rsidRDefault="00010546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DB7" w:rsidTr="0019387D">
        <w:trPr>
          <w:trHeight w:val="553"/>
        </w:trPr>
        <w:tc>
          <w:tcPr>
            <w:tcW w:w="14735" w:type="dxa"/>
            <w:gridSpan w:val="5"/>
            <w:vAlign w:val="center"/>
          </w:tcPr>
          <w:p w:rsidR="00817DB7" w:rsidRPr="001C0344" w:rsidRDefault="00B511E3" w:rsidP="001C034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0344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1C03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="00817DB7" w:rsidRPr="001C0344">
              <w:rPr>
                <w:rFonts w:ascii="Times New Roman" w:hAnsi="Times New Roman" w:cs="Times New Roman"/>
                <w:b/>
                <w:sz w:val="30"/>
                <w:szCs w:val="30"/>
              </w:rPr>
              <w:t>Профориентационная</w:t>
            </w:r>
            <w:proofErr w:type="spellEnd"/>
            <w:r w:rsidR="00817DB7" w:rsidRPr="001C03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работа с учащимися </w:t>
            </w:r>
            <w:r w:rsidR="001C0344" w:rsidRPr="001C03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учреждений образования, обеспечивающих общее среднее образование </w:t>
            </w:r>
            <w:r w:rsidR="00817DB7" w:rsidRPr="001C0344">
              <w:rPr>
                <w:rFonts w:ascii="Times New Roman" w:hAnsi="Times New Roman" w:cs="Times New Roman"/>
                <w:b/>
                <w:sz w:val="30"/>
                <w:szCs w:val="30"/>
              </w:rPr>
              <w:t>г.</w:t>
            </w:r>
            <w:r w:rsidR="009C4052" w:rsidRPr="001C03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817DB7" w:rsidRPr="001C0344">
              <w:rPr>
                <w:rFonts w:ascii="Times New Roman" w:hAnsi="Times New Roman" w:cs="Times New Roman"/>
                <w:b/>
                <w:sz w:val="30"/>
                <w:szCs w:val="30"/>
              </w:rPr>
              <w:t>Минска</w:t>
            </w:r>
          </w:p>
        </w:tc>
      </w:tr>
      <w:tr w:rsidR="001C0344" w:rsidTr="001C0344">
        <w:trPr>
          <w:trHeight w:val="1700"/>
        </w:trPr>
        <w:tc>
          <w:tcPr>
            <w:tcW w:w="616" w:type="dxa"/>
          </w:tcPr>
          <w:p w:rsidR="00817DB7" w:rsidRPr="00B511E3" w:rsidRDefault="00817DB7" w:rsidP="005F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6011" w:type="dxa"/>
          </w:tcPr>
          <w:p w:rsidR="00011511" w:rsidRPr="00B511E3" w:rsidRDefault="00817DB7" w:rsidP="00507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Проведение «Дней открытых дверей»</w:t>
            </w:r>
          </w:p>
          <w:p w:rsidR="00011511" w:rsidRPr="00B511E3" w:rsidRDefault="007E32C0" w:rsidP="00D67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11511" w:rsidRPr="00B511E3">
              <w:rPr>
                <w:rFonts w:ascii="Times New Roman" w:hAnsi="Times New Roman" w:cs="Times New Roman"/>
                <w:sz w:val="26"/>
                <w:szCs w:val="26"/>
              </w:rPr>
              <w:t>экскурси</w:t>
            </w:r>
            <w:r w:rsidR="00B511E3" w:rsidRPr="00B511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11511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по колледжу;</w:t>
            </w:r>
          </w:p>
          <w:p w:rsidR="00881011" w:rsidRPr="00B511E3" w:rsidRDefault="00011511" w:rsidP="00B5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-индивидуальные консультации учащихся </w:t>
            </w:r>
            <w:r w:rsidR="00413BEA" w:rsidRPr="00B511E3">
              <w:rPr>
                <w:rFonts w:ascii="Times New Roman" w:hAnsi="Times New Roman" w:cs="Times New Roman"/>
                <w:sz w:val="26"/>
                <w:szCs w:val="26"/>
              </w:rPr>
              <w:t>9-11 классов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и их</w:t>
            </w:r>
            <w:r w:rsidR="00B511E3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законных представителей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11E3" w:rsidRPr="00B511E3" w:rsidRDefault="00B511E3" w:rsidP="00B5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- проведение мастер- классов с целью популяризации профессий</w:t>
            </w:r>
          </w:p>
        </w:tc>
        <w:tc>
          <w:tcPr>
            <w:tcW w:w="2165" w:type="dxa"/>
            <w:vAlign w:val="center"/>
          </w:tcPr>
          <w:p w:rsidR="00817DB7" w:rsidRPr="00B511E3" w:rsidRDefault="00B511E3" w:rsidP="00413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Ежемесячно, каждую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субботу ( с января по май)</w:t>
            </w:r>
          </w:p>
        </w:tc>
        <w:tc>
          <w:tcPr>
            <w:tcW w:w="4129" w:type="dxa"/>
          </w:tcPr>
          <w:p w:rsidR="00881011" w:rsidRPr="00B511E3" w:rsidRDefault="00881011" w:rsidP="00881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Зам.</w:t>
            </w:r>
            <w:r w:rsidR="009C4052"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директора по У</w:t>
            </w:r>
            <w:r w:rsidR="00B511E3" w:rsidRPr="00B511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Р,</w:t>
            </w:r>
          </w:p>
          <w:p w:rsidR="00881011" w:rsidRPr="00B511E3" w:rsidRDefault="00881011" w:rsidP="00881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по </w:t>
            </w:r>
            <w:proofErr w:type="spellStart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работе,</w:t>
            </w:r>
          </w:p>
          <w:p w:rsidR="00817DB7" w:rsidRPr="00B511E3" w:rsidRDefault="00881011" w:rsidP="00010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руководители групп</w:t>
            </w:r>
          </w:p>
        </w:tc>
        <w:tc>
          <w:tcPr>
            <w:tcW w:w="1814" w:type="dxa"/>
            <w:vAlign w:val="center"/>
          </w:tcPr>
          <w:p w:rsidR="00817DB7" w:rsidRPr="00B511E3" w:rsidRDefault="00817DB7" w:rsidP="00413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344" w:rsidTr="001C0344">
        <w:trPr>
          <w:trHeight w:val="1171"/>
        </w:trPr>
        <w:tc>
          <w:tcPr>
            <w:tcW w:w="616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11" w:type="dxa"/>
          </w:tcPr>
          <w:p w:rsidR="001C0344" w:rsidRPr="00B511E3" w:rsidRDefault="001C0344" w:rsidP="001C0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Дней открытых дверей в дни школьных каникул ( зимние, весенние)</w:t>
            </w:r>
          </w:p>
        </w:tc>
        <w:tc>
          <w:tcPr>
            <w:tcW w:w="2165" w:type="dxa"/>
            <w:vAlign w:val="center"/>
          </w:tcPr>
          <w:p w:rsidR="001C0344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 графику</w:t>
            </w:r>
          </w:p>
        </w:tc>
        <w:tc>
          <w:tcPr>
            <w:tcW w:w="4129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</w:t>
            </w:r>
          </w:p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по </w:t>
            </w:r>
            <w:proofErr w:type="spellStart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работе,</w:t>
            </w:r>
          </w:p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руководители групп</w:t>
            </w:r>
          </w:p>
        </w:tc>
        <w:tc>
          <w:tcPr>
            <w:tcW w:w="1814" w:type="dxa"/>
            <w:vAlign w:val="center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344" w:rsidTr="001C0344">
        <w:trPr>
          <w:trHeight w:val="1245"/>
        </w:trPr>
        <w:tc>
          <w:tcPr>
            <w:tcW w:w="616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11" w:type="dxa"/>
          </w:tcPr>
          <w:p w:rsidR="001C0344" w:rsidRDefault="001C0344" w:rsidP="001C0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Дней открытых дверей «В профессию первые шаги» с учащимися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ступени, получающих общее среднее образование в дни школьных каникул ( зимние, весенние)</w:t>
            </w:r>
          </w:p>
        </w:tc>
        <w:tc>
          <w:tcPr>
            <w:tcW w:w="2165" w:type="dxa"/>
            <w:vAlign w:val="center"/>
          </w:tcPr>
          <w:p w:rsidR="001C0344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 графику</w:t>
            </w:r>
          </w:p>
        </w:tc>
        <w:tc>
          <w:tcPr>
            <w:tcW w:w="4129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отделения профессиональной подготовки учащихся учреждений образования, получающих общее среднее образование</w:t>
            </w:r>
          </w:p>
        </w:tc>
        <w:tc>
          <w:tcPr>
            <w:tcW w:w="1814" w:type="dxa"/>
            <w:vAlign w:val="center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6011" w:type="dxa"/>
          </w:tcPr>
          <w:p w:rsidR="001C0344" w:rsidRPr="00B511E3" w:rsidRDefault="001C0344" w:rsidP="001C0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Привлечение иногородних учащихся к распространению информационной продукции  по месту жительства</w:t>
            </w:r>
          </w:p>
        </w:tc>
        <w:tc>
          <w:tcPr>
            <w:tcW w:w="2165" w:type="dxa"/>
            <w:vAlign w:val="center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январь-май</w:t>
            </w:r>
          </w:p>
        </w:tc>
        <w:tc>
          <w:tcPr>
            <w:tcW w:w="4129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кураторы и мастера п/о учебных групп</w:t>
            </w:r>
          </w:p>
        </w:tc>
        <w:tc>
          <w:tcPr>
            <w:tcW w:w="1814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11" w:type="dxa"/>
          </w:tcPr>
          <w:p w:rsidR="001C0344" w:rsidRPr="00B511E3" w:rsidRDefault="001C0344" w:rsidP="001C0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Проведение на базе колледжа мастер -классов по специальностям нового набора 2022/2023 года</w:t>
            </w:r>
          </w:p>
        </w:tc>
        <w:tc>
          <w:tcPr>
            <w:tcW w:w="2165" w:type="dxa"/>
            <w:vAlign w:val="center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129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кураторы и мастера п/о учебных групп</w:t>
            </w:r>
          </w:p>
        </w:tc>
        <w:tc>
          <w:tcPr>
            <w:tcW w:w="1814" w:type="dxa"/>
            <w:vAlign w:val="center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11" w:type="dxa"/>
          </w:tcPr>
          <w:p w:rsidR="001C0344" w:rsidRPr="00B511E3" w:rsidRDefault="001C0344" w:rsidP="001C0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Проведение на базе колледжа мероприятия «Студент на день» для потенциальных абитуриентов 9-11 классов</w:t>
            </w:r>
          </w:p>
        </w:tc>
        <w:tc>
          <w:tcPr>
            <w:tcW w:w="2165" w:type="dxa"/>
            <w:vAlign w:val="center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 май</w:t>
            </w:r>
          </w:p>
        </w:tc>
        <w:tc>
          <w:tcPr>
            <w:tcW w:w="4129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</w:t>
            </w:r>
          </w:p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по </w:t>
            </w:r>
            <w:proofErr w:type="spellStart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работе,</w:t>
            </w:r>
          </w:p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руководители групп</w:t>
            </w:r>
          </w:p>
        </w:tc>
        <w:tc>
          <w:tcPr>
            <w:tcW w:w="1814" w:type="dxa"/>
            <w:vAlign w:val="center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11" w:type="dxa"/>
          </w:tcPr>
          <w:p w:rsidR="001C0344" w:rsidRPr="00B511E3" w:rsidRDefault="001C0344" w:rsidP="001C0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Участие в 22 –й международной выставке для школьников, абитуриентов, студентов, выпускников вузов, родителей «ОБРАЗОВАНИЕ и КАРЬЕРА»</w:t>
            </w:r>
          </w:p>
        </w:tc>
        <w:tc>
          <w:tcPr>
            <w:tcW w:w="2165" w:type="dxa"/>
            <w:vAlign w:val="center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16-18 февраля 2023</w:t>
            </w:r>
          </w:p>
        </w:tc>
        <w:tc>
          <w:tcPr>
            <w:tcW w:w="4129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</w:t>
            </w:r>
          </w:p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по </w:t>
            </w:r>
            <w:proofErr w:type="spellStart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B511E3">
              <w:rPr>
                <w:rFonts w:ascii="Times New Roman" w:hAnsi="Times New Roman" w:cs="Times New Roman"/>
                <w:sz w:val="26"/>
                <w:szCs w:val="26"/>
              </w:rPr>
              <w:t xml:space="preserve"> работе,</w:t>
            </w:r>
          </w:p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руководители групп</w:t>
            </w:r>
          </w:p>
        </w:tc>
        <w:tc>
          <w:tcPr>
            <w:tcW w:w="1814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344" w:rsidTr="0019387D">
        <w:trPr>
          <w:trHeight w:val="401"/>
        </w:trPr>
        <w:tc>
          <w:tcPr>
            <w:tcW w:w="14735" w:type="dxa"/>
            <w:gridSpan w:val="5"/>
            <w:vAlign w:val="center"/>
          </w:tcPr>
          <w:p w:rsidR="001C0344" w:rsidRPr="001C0344" w:rsidRDefault="001C0344" w:rsidP="001C034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0344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1C03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Взаимодействие с учреждениями образования, обеспечивающих общее среднее образование</w:t>
            </w: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11" w:type="dxa"/>
          </w:tcPr>
          <w:p w:rsidR="001C0344" w:rsidRPr="00654CCE" w:rsidRDefault="001C0344" w:rsidP="001C0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CCE">
              <w:rPr>
                <w:rFonts w:ascii="Times New Roman" w:hAnsi="Times New Roman" w:cs="Times New Roman"/>
                <w:sz w:val="26"/>
                <w:szCs w:val="26"/>
              </w:rPr>
              <w:t>Индивидуально-консультативная работа с учителями, классными руководителями выпускных классов</w:t>
            </w:r>
          </w:p>
        </w:tc>
        <w:tc>
          <w:tcPr>
            <w:tcW w:w="2165" w:type="dxa"/>
            <w:vAlign w:val="center"/>
          </w:tcPr>
          <w:p w:rsidR="001C0344" w:rsidRPr="00654CCE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CC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129" w:type="dxa"/>
          </w:tcPr>
          <w:p w:rsidR="001C0344" w:rsidRPr="00654CCE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CC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по </w:t>
            </w:r>
            <w:proofErr w:type="spellStart"/>
            <w:r w:rsidRPr="00654CCE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654CCE">
              <w:rPr>
                <w:rFonts w:ascii="Times New Roman" w:hAnsi="Times New Roman" w:cs="Times New Roman"/>
                <w:sz w:val="26"/>
                <w:szCs w:val="26"/>
              </w:rPr>
              <w:t xml:space="preserve"> работе, педагогические работники</w:t>
            </w:r>
          </w:p>
        </w:tc>
        <w:tc>
          <w:tcPr>
            <w:tcW w:w="1814" w:type="dxa"/>
            <w:vAlign w:val="center"/>
          </w:tcPr>
          <w:p w:rsidR="001C0344" w:rsidRDefault="001C0344" w:rsidP="001C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1C0344" w:rsidRPr="00B511E3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1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011" w:type="dxa"/>
          </w:tcPr>
          <w:p w:rsidR="001C0344" w:rsidRPr="00654CCE" w:rsidRDefault="001C0344" w:rsidP="001C0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CCE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информационных встреч с законными представителями выпускников</w:t>
            </w:r>
          </w:p>
        </w:tc>
        <w:tc>
          <w:tcPr>
            <w:tcW w:w="2165" w:type="dxa"/>
            <w:vAlign w:val="center"/>
          </w:tcPr>
          <w:p w:rsidR="001C0344" w:rsidRPr="00654CCE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CC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129" w:type="dxa"/>
          </w:tcPr>
          <w:p w:rsidR="001C0344" w:rsidRPr="00654CCE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CCE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</w:t>
            </w:r>
          </w:p>
          <w:p w:rsidR="001C0344" w:rsidRPr="00654CCE" w:rsidRDefault="001C0344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CC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по </w:t>
            </w:r>
            <w:proofErr w:type="spellStart"/>
            <w:r w:rsidRPr="00654CCE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654CCE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</w:p>
        </w:tc>
        <w:tc>
          <w:tcPr>
            <w:tcW w:w="1814" w:type="dxa"/>
            <w:vAlign w:val="center"/>
          </w:tcPr>
          <w:p w:rsidR="001C0344" w:rsidRDefault="001C0344" w:rsidP="001C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44" w:rsidTr="001C0344">
        <w:trPr>
          <w:trHeight w:val="499"/>
        </w:trPr>
        <w:tc>
          <w:tcPr>
            <w:tcW w:w="14735" w:type="dxa"/>
            <w:gridSpan w:val="5"/>
          </w:tcPr>
          <w:p w:rsidR="001C0344" w:rsidRPr="001C0344" w:rsidRDefault="001C0344" w:rsidP="001C034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0344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  <w:r w:rsidRPr="001C03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Работа с учащимися колледжа</w:t>
            </w:r>
          </w:p>
        </w:tc>
      </w:tr>
      <w:tr w:rsidR="001C0344" w:rsidTr="001C0344">
        <w:trPr>
          <w:trHeight w:val="910"/>
        </w:trPr>
        <w:tc>
          <w:tcPr>
            <w:tcW w:w="616" w:type="dxa"/>
          </w:tcPr>
          <w:p w:rsidR="001C0344" w:rsidRPr="00716BB5" w:rsidRDefault="00654CCE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11" w:type="dxa"/>
          </w:tcPr>
          <w:p w:rsidR="00CC4482" w:rsidRPr="00716BB5" w:rsidRDefault="001C0344" w:rsidP="00CC4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экскурсий на предприятия</w:t>
            </w:r>
            <w:r w:rsidR="00CC4482" w:rsidRPr="00716BB5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строительного отделения г. Минска с целью популяризации рабочих профессий </w:t>
            </w:r>
            <w:proofErr w:type="gramStart"/>
            <w:r w:rsidR="00CC4482" w:rsidRPr="00716BB5">
              <w:rPr>
                <w:rFonts w:ascii="Times New Roman" w:hAnsi="Times New Roman" w:cs="Times New Roman"/>
                <w:sz w:val="26"/>
                <w:szCs w:val="26"/>
              </w:rPr>
              <w:t>( по</w:t>
            </w:r>
            <w:proofErr w:type="gramEnd"/>
            <w:r w:rsidR="00CC4482" w:rsidRPr="00716BB5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 графику): </w:t>
            </w:r>
          </w:p>
          <w:p w:rsidR="001C0344" w:rsidRPr="00716BB5" w:rsidRDefault="00CC4482" w:rsidP="00CC4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Институт сварки и защитных покрытий;</w:t>
            </w:r>
          </w:p>
          <w:p w:rsidR="00CC4482" w:rsidRPr="00716BB5" w:rsidRDefault="00CC4482" w:rsidP="00CC4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УП «Минская обойная фабрика»</w:t>
            </w:r>
          </w:p>
          <w:p w:rsidR="00CC4482" w:rsidRPr="00716BB5" w:rsidRDefault="00CC4482" w:rsidP="00CC4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ОАО «АМКОДОР»</w:t>
            </w:r>
          </w:p>
          <w:p w:rsidR="00CC4482" w:rsidRPr="00716BB5" w:rsidRDefault="00CC4482" w:rsidP="00CC4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Минскдрев</w:t>
            </w:r>
            <w:proofErr w:type="spellEnd"/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C4482" w:rsidRPr="00716BB5" w:rsidRDefault="00CC4482" w:rsidP="00CC4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ОАО «МТЗ»</w:t>
            </w:r>
          </w:p>
        </w:tc>
        <w:tc>
          <w:tcPr>
            <w:tcW w:w="2165" w:type="dxa"/>
            <w:vAlign w:val="center"/>
          </w:tcPr>
          <w:p w:rsidR="001C0344" w:rsidRPr="00716BB5" w:rsidRDefault="00CC4482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129" w:type="dxa"/>
          </w:tcPr>
          <w:p w:rsidR="001C0344" w:rsidRPr="00716BB5" w:rsidRDefault="00CC4482" w:rsidP="001C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Заведующий строительного отделения, руководители групп</w:t>
            </w:r>
          </w:p>
        </w:tc>
        <w:tc>
          <w:tcPr>
            <w:tcW w:w="1814" w:type="dxa"/>
            <w:vAlign w:val="center"/>
          </w:tcPr>
          <w:p w:rsidR="001C0344" w:rsidRDefault="001C0344" w:rsidP="001C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82" w:rsidTr="001C0344">
        <w:trPr>
          <w:trHeight w:val="910"/>
        </w:trPr>
        <w:tc>
          <w:tcPr>
            <w:tcW w:w="616" w:type="dxa"/>
          </w:tcPr>
          <w:p w:rsidR="00CC4482" w:rsidRPr="00716BB5" w:rsidRDefault="00CC4482" w:rsidP="00CC4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11" w:type="dxa"/>
          </w:tcPr>
          <w:p w:rsidR="00CC4482" w:rsidRPr="00716BB5" w:rsidRDefault="00CC4482" w:rsidP="00CC4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экскурсий на предприятия для учащихся отделения ДПИ:</w:t>
            </w:r>
          </w:p>
          <w:p w:rsidR="00CC4482" w:rsidRPr="00716BB5" w:rsidRDefault="00CC4482" w:rsidP="00CC4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ЧТУП «</w:t>
            </w:r>
            <w:proofErr w:type="spellStart"/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Палмариус</w:t>
            </w:r>
            <w:proofErr w:type="spellEnd"/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CC4482" w:rsidRPr="00716BB5" w:rsidRDefault="00CC4482" w:rsidP="00CC4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Полиграфический комплекс «</w:t>
            </w:r>
            <w:proofErr w:type="spellStart"/>
            <w:r w:rsidRPr="00716B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Globalprint</w:t>
            </w:r>
            <w:proofErr w:type="spellEnd"/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  <w:tc>
          <w:tcPr>
            <w:tcW w:w="2165" w:type="dxa"/>
            <w:vAlign w:val="center"/>
          </w:tcPr>
          <w:p w:rsidR="00CC4482" w:rsidRPr="00716BB5" w:rsidRDefault="00CC4482" w:rsidP="00CC4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129" w:type="dxa"/>
          </w:tcPr>
          <w:p w:rsidR="00CC4482" w:rsidRPr="00716BB5" w:rsidRDefault="00CC4482" w:rsidP="00CC4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Заведующий отделения ДПИ, руководители групп</w:t>
            </w:r>
          </w:p>
        </w:tc>
        <w:tc>
          <w:tcPr>
            <w:tcW w:w="1814" w:type="dxa"/>
            <w:vAlign w:val="center"/>
          </w:tcPr>
          <w:p w:rsidR="00CC4482" w:rsidRDefault="00CC4482" w:rsidP="00CC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82" w:rsidTr="001C0344">
        <w:trPr>
          <w:trHeight w:val="910"/>
        </w:trPr>
        <w:tc>
          <w:tcPr>
            <w:tcW w:w="616" w:type="dxa"/>
          </w:tcPr>
          <w:p w:rsidR="00CC4482" w:rsidRPr="00716BB5" w:rsidRDefault="00CC4482" w:rsidP="00CC4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11" w:type="dxa"/>
          </w:tcPr>
          <w:p w:rsidR="00CC4482" w:rsidRPr="00716BB5" w:rsidRDefault="00CC4482" w:rsidP="00CC4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экскурсий на выставку инновационного и технического творчества</w:t>
            </w:r>
          </w:p>
        </w:tc>
        <w:tc>
          <w:tcPr>
            <w:tcW w:w="2165" w:type="dxa"/>
            <w:vAlign w:val="center"/>
          </w:tcPr>
          <w:p w:rsidR="00CC4482" w:rsidRPr="00716BB5" w:rsidRDefault="00CC4482" w:rsidP="00CC4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Март 2023</w:t>
            </w:r>
          </w:p>
        </w:tc>
        <w:tc>
          <w:tcPr>
            <w:tcW w:w="4129" w:type="dxa"/>
          </w:tcPr>
          <w:p w:rsidR="00CC4482" w:rsidRPr="00716BB5" w:rsidRDefault="00CC4482" w:rsidP="00CC4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Заведующие отделениями, руководители учебных групп</w:t>
            </w:r>
          </w:p>
        </w:tc>
        <w:tc>
          <w:tcPr>
            <w:tcW w:w="1814" w:type="dxa"/>
            <w:vAlign w:val="center"/>
          </w:tcPr>
          <w:p w:rsidR="00CC4482" w:rsidRDefault="00CC4482" w:rsidP="00CC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82" w:rsidTr="001C0344">
        <w:trPr>
          <w:trHeight w:val="910"/>
        </w:trPr>
        <w:tc>
          <w:tcPr>
            <w:tcW w:w="616" w:type="dxa"/>
          </w:tcPr>
          <w:p w:rsidR="00CC4482" w:rsidRPr="00716BB5" w:rsidRDefault="00CC4482" w:rsidP="00CC4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1" w:type="dxa"/>
          </w:tcPr>
          <w:p w:rsidR="00CC4482" w:rsidRPr="00716BB5" w:rsidRDefault="00CC4482" w:rsidP="00CC4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Участие в конкурсе профессионального мастерства «Золотая кельма», «</w:t>
            </w:r>
            <w:proofErr w:type="spellStart"/>
            <w:r w:rsidRPr="00716B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Worldskills</w:t>
            </w:r>
            <w:proofErr w:type="spellEnd"/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», «Техническое творчество», «</w:t>
            </w:r>
            <w:proofErr w:type="spellStart"/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Техноелка</w:t>
            </w:r>
            <w:proofErr w:type="spellEnd"/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65" w:type="dxa"/>
            <w:vAlign w:val="center"/>
          </w:tcPr>
          <w:p w:rsidR="00CC4482" w:rsidRPr="00716BB5" w:rsidRDefault="00CC4482" w:rsidP="00CC4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129" w:type="dxa"/>
          </w:tcPr>
          <w:p w:rsidR="00CC4482" w:rsidRPr="00716BB5" w:rsidRDefault="00CC4482" w:rsidP="00716B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УВР, </w:t>
            </w:r>
            <w:r w:rsidR="00716BB5" w:rsidRPr="00716BB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="00716BB5" w:rsidRPr="00716BB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="00716BB5" w:rsidRPr="00716BB5"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аведующие отделениями, руководители учебных групп</w:t>
            </w:r>
          </w:p>
        </w:tc>
        <w:tc>
          <w:tcPr>
            <w:tcW w:w="1814" w:type="dxa"/>
            <w:vAlign w:val="center"/>
          </w:tcPr>
          <w:p w:rsidR="00CC4482" w:rsidRDefault="00CC4482" w:rsidP="00CC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911" w:rsidTr="001C0344">
        <w:trPr>
          <w:trHeight w:val="910"/>
        </w:trPr>
        <w:tc>
          <w:tcPr>
            <w:tcW w:w="616" w:type="dxa"/>
          </w:tcPr>
          <w:p w:rsidR="00955911" w:rsidRPr="00716BB5" w:rsidRDefault="00955911" w:rsidP="00CC4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11" w:type="dxa"/>
          </w:tcPr>
          <w:p w:rsidR="00955911" w:rsidRPr="00716BB5" w:rsidRDefault="00955911" w:rsidP="00955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целевых ярмарок на предприятиях, заказчиками кадров</w:t>
            </w:r>
          </w:p>
        </w:tc>
        <w:tc>
          <w:tcPr>
            <w:tcW w:w="2165" w:type="dxa"/>
            <w:vAlign w:val="center"/>
          </w:tcPr>
          <w:p w:rsidR="00955911" w:rsidRPr="00716BB5" w:rsidRDefault="00955911" w:rsidP="0095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февраль, март</w:t>
            </w:r>
          </w:p>
        </w:tc>
        <w:tc>
          <w:tcPr>
            <w:tcW w:w="4129" w:type="dxa"/>
          </w:tcPr>
          <w:p w:rsidR="00955911" w:rsidRPr="00716BB5" w:rsidRDefault="00955911" w:rsidP="00716B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B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УВР, заместитель директора по </w:t>
            </w:r>
            <w:proofErr w:type="spellStart"/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716BB5">
              <w:rPr>
                <w:rFonts w:ascii="Times New Roman" w:hAnsi="Times New Roman" w:cs="Times New Roman"/>
                <w:sz w:val="26"/>
                <w:szCs w:val="26"/>
              </w:rPr>
              <w:t>, заведующие отделениями, руководители учебных групп</w:t>
            </w:r>
          </w:p>
        </w:tc>
        <w:tc>
          <w:tcPr>
            <w:tcW w:w="1814" w:type="dxa"/>
            <w:vAlign w:val="center"/>
          </w:tcPr>
          <w:p w:rsidR="00955911" w:rsidRDefault="00955911" w:rsidP="00CC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70E" w:rsidRPr="005F170E" w:rsidRDefault="005F170E" w:rsidP="00843D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F170E" w:rsidRPr="005F170E" w:rsidSect="001C0344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C5"/>
    <w:rsid w:val="00010546"/>
    <w:rsid w:val="00011511"/>
    <w:rsid w:val="0019387D"/>
    <w:rsid w:val="001C0344"/>
    <w:rsid w:val="002710FD"/>
    <w:rsid w:val="003550C5"/>
    <w:rsid w:val="00371BE6"/>
    <w:rsid w:val="00413BEA"/>
    <w:rsid w:val="005071BD"/>
    <w:rsid w:val="005F170E"/>
    <w:rsid w:val="00607201"/>
    <w:rsid w:val="00636735"/>
    <w:rsid w:val="00654CCE"/>
    <w:rsid w:val="00716BB5"/>
    <w:rsid w:val="007D10BF"/>
    <w:rsid w:val="007E32C0"/>
    <w:rsid w:val="00817DB7"/>
    <w:rsid w:val="00843D62"/>
    <w:rsid w:val="00860774"/>
    <w:rsid w:val="00881011"/>
    <w:rsid w:val="00955911"/>
    <w:rsid w:val="009C4052"/>
    <w:rsid w:val="009E3333"/>
    <w:rsid w:val="00AA050C"/>
    <w:rsid w:val="00B511E3"/>
    <w:rsid w:val="00BC0F42"/>
    <w:rsid w:val="00CA7729"/>
    <w:rsid w:val="00CC4482"/>
    <w:rsid w:val="00D6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364"/>
  <w15:docId w15:val="{2C4751E4-708D-4F82-9534-D20854CC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3FD5-507F-4B81-83B9-19F3FA51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Ptkdpi</dc:creator>
  <cp:keywords/>
  <dc:description/>
  <cp:lastModifiedBy>Admin</cp:lastModifiedBy>
  <cp:revision>5</cp:revision>
  <cp:lastPrinted>2023-01-31T08:12:00Z</cp:lastPrinted>
  <dcterms:created xsi:type="dcterms:W3CDTF">2023-01-19T08:02:00Z</dcterms:created>
  <dcterms:modified xsi:type="dcterms:W3CDTF">2023-02-20T08:35:00Z</dcterms:modified>
</cp:coreProperties>
</file>